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CE" w:rsidRDefault="008F2C9A">
      <w:pPr>
        <w:tabs>
          <w:tab w:val="left" w:pos="7275"/>
        </w:tabs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23232"/>
          <w:sz w:val="28"/>
          <w:szCs w:val="28"/>
        </w:rPr>
        <w:t>附件4</w:t>
      </w:r>
      <w:bookmarkStart w:id="0" w:name="_GoBack"/>
      <w:bookmarkEnd w:id="0"/>
    </w:p>
    <w:p w:rsidR="00021BCE" w:rsidRDefault="008F2C9A">
      <w:pPr>
        <w:widowControl/>
        <w:jc w:val="center"/>
        <w:rPr>
          <w:rFonts w:ascii="黑体" w:eastAsia="黑体" w:hAnsi="黑体" w:cs="宋体"/>
          <w:b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color w:val="333333"/>
          <w:kern w:val="0"/>
          <w:sz w:val="30"/>
          <w:szCs w:val="30"/>
        </w:rPr>
        <w:t>安徽审计职业学院培训费报销单</w:t>
      </w:r>
      <w:r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（使用</w:t>
      </w:r>
      <w:r w:rsidR="00F64D5D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教科研</w:t>
      </w:r>
      <w:r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项目经费）</w:t>
      </w:r>
    </w:p>
    <w:p w:rsidR="00021BCE" w:rsidRDefault="00F64D5D">
      <w:pPr>
        <w:widowControl/>
        <w:rPr>
          <w:rFonts w:ascii="黑体" w:eastAsia="黑体" w:hAnsi="黑体" w:cs="宋体"/>
          <w:b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Cs w:val="21"/>
        </w:rPr>
        <w:t>教科研</w:t>
      </w:r>
      <w:r w:rsidR="008F2C9A">
        <w:rPr>
          <w:rFonts w:ascii="宋体" w:hAnsi="宋体" w:cs="宋体" w:hint="eastAsia"/>
          <w:kern w:val="0"/>
          <w:szCs w:val="21"/>
        </w:rPr>
        <w:t>项目编号及名称：</w:t>
      </w:r>
    </w:p>
    <w:tbl>
      <w:tblPr>
        <w:tblW w:w="9465" w:type="dxa"/>
        <w:tblCellSpacing w:w="0" w:type="dxa"/>
        <w:tblInd w:w="-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26"/>
        <w:gridCol w:w="467"/>
        <w:gridCol w:w="1665"/>
        <w:gridCol w:w="1605"/>
        <w:gridCol w:w="1020"/>
        <w:gridCol w:w="525"/>
        <w:gridCol w:w="1492"/>
        <w:gridCol w:w="1425"/>
      </w:tblGrid>
      <w:tr w:rsidR="00021BCE">
        <w:trPr>
          <w:trHeight w:hRule="exact" w:val="567"/>
          <w:tblCellSpacing w:w="0" w:type="dxa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培训名称</w:t>
            </w:r>
          </w:p>
        </w:tc>
        <w:tc>
          <w:tcPr>
            <w:tcW w:w="7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组织部门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培训地点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培训日期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培训天数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参训人员人数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工作人员人数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培训费支出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费用类别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金额（元）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</w:t>
            </w:r>
          </w:p>
        </w:tc>
      </w:tr>
      <w:tr w:rsidR="00021BCE">
        <w:trPr>
          <w:trHeight w:hRule="exact" w:val="567"/>
          <w:tblCellSpacing w:w="0" w:type="dxa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住宿费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不超综合定额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伙食费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场地、资料、交通费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其他费用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487"/>
          <w:tblCellSpacing w:w="0" w:type="dxa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师资费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讲课费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17"/>
          <w:tblCellSpacing w:w="0" w:type="dxa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住宿费、伙食费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城市间交通费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457"/>
          <w:tblCellSpacing w:w="0" w:type="dxa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hRule="exact" w:val="567"/>
          <w:tblCellSpacing w:w="0" w:type="dxa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021BC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021BCE">
        <w:trPr>
          <w:trHeight w:val="1011"/>
          <w:tblCellSpacing w:w="0" w:type="dxa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院主要领导审批意见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分管院领导审批意见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F64D5D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教科研</w:t>
            </w:r>
            <w:r w:rsidR="008F2C9A">
              <w:rPr>
                <w:rFonts w:ascii="宋体" w:hAnsi="宋体" w:cs="宋体" w:hint="eastAsia"/>
                <w:kern w:val="0"/>
                <w:szCs w:val="21"/>
              </w:rPr>
              <w:t>管理部门负责人审批意见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64D5D">
              <w:rPr>
                <w:rFonts w:ascii="宋体" w:hAnsi="宋体" w:cs="宋体" w:hint="eastAsia"/>
                <w:kern w:val="0"/>
                <w:szCs w:val="21"/>
              </w:rPr>
              <w:t>教科研</w:t>
            </w:r>
            <w:r>
              <w:rPr>
                <w:rFonts w:ascii="宋体" w:hAnsi="宋体" w:cs="宋体" w:hint="eastAsia"/>
                <w:kern w:val="0"/>
                <w:szCs w:val="21"/>
              </w:rPr>
              <w:t>项目负责人所在部门负责人审批意见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64D5D">
              <w:rPr>
                <w:rFonts w:ascii="宋体" w:hAnsi="宋体" w:cs="宋体" w:hint="eastAsia"/>
                <w:kern w:val="0"/>
                <w:szCs w:val="21"/>
              </w:rPr>
              <w:t>教科研</w:t>
            </w:r>
            <w:r>
              <w:rPr>
                <w:rFonts w:ascii="宋体" w:hAnsi="宋体" w:cs="宋体" w:hint="eastAsia"/>
                <w:kern w:val="0"/>
                <w:szCs w:val="21"/>
              </w:rPr>
              <w:t>项目负责人审批意见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CE" w:rsidRDefault="008F2C9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64D5D">
              <w:rPr>
                <w:rFonts w:ascii="宋体" w:hAnsi="宋体" w:cs="宋体" w:hint="eastAsia"/>
                <w:kern w:val="0"/>
                <w:szCs w:val="21"/>
              </w:rPr>
              <w:t>教科研</w:t>
            </w:r>
            <w:r>
              <w:rPr>
                <w:rFonts w:ascii="宋体" w:hAnsi="宋体" w:cs="宋体" w:hint="eastAsia"/>
                <w:kern w:val="0"/>
                <w:szCs w:val="21"/>
              </w:rPr>
              <w:t>项目经办人签字</w:t>
            </w:r>
          </w:p>
        </w:tc>
      </w:tr>
      <w:tr w:rsidR="00021BCE" w:rsidTr="00E5457D">
        <w:trPr>
          <w:trHeight w:val="1734"/>
          <w:tblCellSpacing w:w="0" w:type="dxa"/>
        </w:trPr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spacing w:beforeLines="50" w:before="156" w:afterLines="50" w:after="156" w:line="360" w:lineRule="auto"/>
              <w:ind w:firstLineChars="200" w:firstLine="42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  月  日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spacing w:beforeLines="50" w:before="156" w:afterLines="50" w:after="156"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spacing w:beforeLines="50" w:before="156" w:afterLines="50" w:after="156" w:line="360" w:lineRule="auto"/>
              <w:ind w:firstLineChars="200" w:firstLine="42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spacing w:beforeLines="50" w:before="156" w:afterLines="50" w:after="156" w:line="360" w:lineRule="auto"/>
              <w:ind w:firstLineChars="200" w:firstLine="42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spacing w:beforeLines="50" w:before="156" w:afterLines="50" w:after="156" w:line="360" w:lineRule="auto"/>
              <w:ind w:firstLineChars="100" w:firstLine="21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BCE" w:rsidRDefault="008F2C9A">
            <w:pPr>
              <w:spacing w:beforeLines="50" w:before="156" w:afterLines="50" w:after="156" w:line="360" w:lineRule="auto"/>
              <w:ind w:firstLineChars="100" w:firstLine="210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</w:tbl>
    <w:p w:rsidR="00021BCE" w:rsidRDefault="00021BCE">
      <w:pPr>
        <w:tabs>
          <w:tab w:val="left" w:pos="7275"/>
        </w:tabs>
        <w:spacing w:line="360" w:lineRule="exact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</w:p>
    <w:p w:rsidR="00021BCE" w:rsidRDefault="008F2C9A">
      <w:pPr>
        <w:tabs>
          <w:tab w:val="left" w:pos="7275"/>
        </w:tabs>
        <w:spacing w:line="360" w:lineRule="exact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备注：1.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24"/>
          <w:szCs w:val="24"/>
        </w:rPr>
        <w:t>使用</w:t>
      </w:r>
      <w:r w:rsidR="00F64D5D">
        <w:rPr>
          <w:rFonts w:ascii="仿宋_GB2312" w:eastAsia="仿宋_GB2312" w:hAnsi="仿宋_GB2312" w:cs="仿宋_GB2312" w:hint="eastAsia"/>
          <w:bCs/>
          <w:color w:val="333333"/>
          <w:kern w:val="0"/>
          <w:sz w:val="24"/>
          <w:szCs w:val="24"/>
        </w:rPr>
        <w:t>教科研</w:t>
      </w:r>
      <w:r>
        <w:rPr>
          <w:rFonts w:ascii="仿宋_GB2312" w:eastAsia="仿宋_GB2312" w:hAnsi="仿宋_GB2312" w:cs="仿宋_GB2312" w:hint="eastAsia"/>
          <w:bCs/>
          <w:color w:val="333333"/>
          <w:kern w:val="0"/>
          <w:sz w:val="24"/>
          <w:szCs w:val="24"/>
        </w:rPr>
        <w:t>项目经费安排的</w:t>
      </w: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国内培训费报销填写此表；</w:t>
      </w:r>
    </w:p>
    <w:p w:rsidR="00021BCE" w:rsidRDefault="008F2C9A">
      <w:pPr>
        <w:tabs>
          <w:tab w:val="left" w:pos="7275"/>
        </w:tabs>
        <w:spacing w:line="360" w:lineRule="exact"/>
        <w:ind w:firstLineChars="300" w:firstLine="720"/>
        <w:jc w:val="left"/>
        <w:rPr>
          <w:rFonts w:ascii="仿宋_GB2312" w:eastAsia="仿宋_GB2312" w:hAnsi="仿宋_GB2312" w:cs="仿宋_GB2312"/>
          <w:bCs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  <w:szCs w:val="24"/>
        </w:rPr>
        <w:t>2.授课老师讲课费须填报《安徽审计职业学院外聘专家酬金支付一览表》。</w:t>
      </w:r>
    </w:p>
    <w:sectPr w:rsidR="0002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6C" w:rsidRDefault="00FF2F6C">
      <w:r>
        <w:separator/>
      </w:r>
    </w:p>
  </w:endnote>
  <w:endnote w:type="continuationSeparator" w:id="0">
    <w:p w:rsidR="00FF2F6C" w:rsidRDefault="00FF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6C" w:rsidRDefault="00FF2F6C">
      <w:r>
        <w:separator/>
      </w:r>
    </w:p>
  </w:footnote>
  <w:footnote w:type="continuationSeparator" w:id="0">
    <w:p w:rsidR="00FF2F6C" w:rsidRDefault="00FF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E01"/>
    <w:rsid w:val="00005D31"/>
    <w:rsid w:val="00021BCE"/>
    <w:rsid w:val="00031E68"/>
    <w:rsid w:val="000416F6"/>
    <w:rsid w:val="000846A8"/>
    <w:rsid w:val="000E50CC"/>
    <w:rsid w:val="000F3740"/>
    <w:rsid w:val="001A5070"/>
    <w:rsid w:val="001C5CFA"/>
    <w:rsid w:val="001D4CBE"/>
    <w:rsid w:val="001F14E1"/>
    <w:rsid w:val="001F7988"/>
    <w:rsid w:val="001F7D39"/>
    <w:rsid w:val="00200722"/>
    <w:rsid w:val="00220118"/>
    <w:rsid w:val="002541AD"/>
    <w:rsid w:val="00290E55"/>
    <w:rsid w:val="002A13E5"/>
    <w:rsid w:val="002B3CEE"/>
    <w:rsid w:val="002C66B5"/>
    <w:rsid w:val="002E1C9D"/>
    <w:rsid w:val="002F306E"/>
    <w:rsid w:val="002F308E"/>
    <w:rsid w:val="002F7DDB"/>
    <w:rsid w:val="00306791"/>
    <w:rsid w:val="003372E5"/>
    <w:rsid w:val="003538A6"/>
    <w:rsid w:val="00360FEA"/>
    <w:rsid w:val="00386E6A"/>
    <w:rsid w:val="003B535A"/>
    <w:rsid w:val="003B5405"/>
    <w:rsid w:val="003F187F"/>
    <w:rsid w:val="00427B50"/>
    <w:rsid w:val="004554F8"/>
    <w:rsid w:val="004575AC"/>
    <w:rsid w:val="0046021E"/>
    <w:rsid w:val="00465E3E"/>
    <w:rsid w:val="00471416"/>
    <w:rsid w:val="004A2B38"/>
    <w:rsid w:val="004D00D1"/>
    <w:rsid w:val="004E6288"/>
    <w:rsid w:val="00503FAD"/>
    <w:rsid w:val="00514E01"/>
    <w:rsid w:val="00580391"/>
    <w:rsid w:val="005A0195"/>
    <w:rsid w:val="005D3D03"/>
    <w:rsid w:val="00613671"/>
    <w:rsid w:val="00637ECE"/>
    <w:rsid w:val="0069134C"/>
    <w:rsid w:val="006D5794"/>
    <w:rsid w:val="00703B47"/>
    <w:rsid w:val="00705CE3"/>
    <w:rsid w:val="00707C92"/>
    <w:rsid w:val="00741452"/>
    <w:rsid w:val="00793634"/>
    <w:rsid w:val="007B4FA6"/>
    <w:rsid w:val="00813523"/>
    <w:rsid w:val="00817EF0"/>
    <w:rsid w:val="00836286"/>
    <w:rsid w:val="008541AF"/>
    <w:rsid w:val="00873732"/>
    <w:rsid w:val="008762F7"/>
    <w:rsid w:val="008B64F8"/>
    <w:rsid w:val="008D72C9"/>
    <w:rsid w:val="008F2C9A"/>
    <w:rsid w:val="008F39F6"/>
    <w:rsid w:val="00912B1E"/>
    <w:rsid w:val="009221FA"/>
    <w:rsid w:val="00925058"/>
    <w:rsid w:val="009773CE"/>
    <w:rsid w:val="009A16CC"/>
    <w:rsid w:val="009B1C39"/>
    <w:rsid w:val="009B3CB6"/>
    <w:rsid w:val="009C189B"/>
    <w:rsid w:val="009C7B06"/>
    <w:rsid w:val="009D1E27"/>
    <w:rsid w:val="009E17BA"/>
    <w:rsid w:val="009F03B0"/>
    <w:rsid w:val="009F357E"/>
    <w:rsid w:val="00A41891"/>
    <w:rsid w:val="00A42F2A"/>
    <w:rsid w:val="00A437B3"/>
    <w:rsid w:val="00A51E33"/>
    <w:rsid w:val="00A80F1A"/>
    <w:rsid w:val="00AA665A"/>
    <w:rsid w:val="00AA7E71"/>
    <w:rsid w:val="00AD1FC6"/>
    <w:rsid w:val="00AE1572"/>
    <w:rsid w:val="00AE19F8"/>
    <w:rsid w:val="00B118E9"/>
    <w:rsid w:val="00B156F4"/>
    <w:rsid w:val="00B27A39"/>
    <w:rsid w:val="00B36C19"/>
    <w:rsid w:val="00B6793F"/>
    <w:rsid w:val="00BB23DE"/>
    <w:rsid w:val="00C170BD"/>
    <w:rsid w:val="00C206AB"/>
    <w:rsid w:val="00C42322"/>
    <w:rsid w:val="00C515FC"/>
    <w:rsid w:val="00C64A73"/>
    <w:rsid w:val="00CB5B85"/>
    <w:rsid w:val="00CC075B"/>
    <w:rsid w:val="00CC4033"/>
    <w:rsid w:val="00D045FB"/>
    <w:rsid w:val="00D100B5"/>
    <w:rsid w:val="00D3385A"/>
    <w:rsid w:val="00D47255"/>
    <w:rsid w:val="00D56418"/>
    <w:rsid w:val="00D675A3"/>
    <w:rsid w:val="00D81389"/>
    <w:rsid w:val="00DB1266"/>
    <w:rsid w:val="00DD0F6F"/>
    <w:rsid w:val="00DE3F18"/>
    <w:rsid w:val="00E1323E"/>
    <w:rsid w:val="00E20813"/>
    <w:rsid w:val="00E27C31"/>
    <w:rsid w:val="00E5457D"/>
    <w:rsid w:val="00E653D4"/>
    <w:rsid w:val="00E9757E"/>
    <w:rsid w:val="00EE239B"/>
    <w:rsid w:val="00F253DC"/>
    <w:rsid w:val="00F437BF"/>
    <w:rsid w:val="00F64D5D"/>
    <w:rsid w:val="00F66DEB"/>
    <w:rsid w:val="00FA5420"/>
    <w:rsid w:val="00FA7B56"/>
    <w:rsid w:val="00FD1FD4"/>
    <w:rsid w:val="00FF2F6C"/>
    <w:rsid w:val="021E1F38"/>
    <w:rsid w:val="025A38FE"/>
    <w:rsid w:val="029B3FA2"/>
    <w:rsid w:val="03127AB6"/>
    <w:rsid w:val="0436363E"/>
    <w:rsid w:val="04AE6682"/>
    <w:rsid w:val="05B41E99"/>
    <w:rsid w:val="070033B9"/>
    <w:rsid w:val="08206515"/>
    <w:rsid w:val="08206845"/>
    <w:rsid w:val="087E0667"/>
    <w:rsid w:val="08CE37E3"/>
    <w:rsid w:val="096B1BEA"/>
    <w:rsid w:val="0B4E65A8"/>
    <w:rsid w:val="0C5F0B5C"/>
    <w:rsid w:val="0EC6068E"/>
    <w:rsid w:val="0F855E3D"/>
    <w:rsid w:val="0FB86DCD"/>
    <w:rsid w:val="124D7EBF"/>
    <w:rsid w:val="132B79B1"/>
    <w:rsid w:val="136C0EDD"/>
    <w:rsid w:val="15D8770B"/>
    <w:rsid w:val="18831E5B"/>
    <w:rsid w:val="190840A5"/>
    <w:rsid w:val="197449B6"/>
    <w:rsid w:val="1B53099E"/>
    <w:rsid w:val="1EC35D46"/>
    <w:rsid w:val="1F1F5F67"/>
    <w:rsid w:val="1FFE0B60"/>
    <w:rsid w:val="21FF492A"/>
    <w:rsid w:val="22993C73"/>
    <w:rsid w:val="24DE2284"/>
    <w:rsid w:val="25F953A8"/>
    <w:rsid w:val="263F4991"/>
    <w:rsid w:val="2716030B"/>
    <w:rsid w:val="28E8343D"/>
    <w:rsid w:val="293D476D"/>
    <w:rsid w:val="29F76DCA"/>
    <w:rsid w:val="2BFC621B"/>
    <w:rsid w:val="2D894186"/>
    <w:rsid w:val="2E0E7E6A"/>
    <w:rsid w:val="2F5D7B42"/>
    <w:rsid w:val="302A0045"/>
    <w:rsid w:val="30677C92"/>
    <w:rsid w:val="311F1FDE"/>
    <w:rsid w:val="320C77AE"/>
    <w:rsid w:val="34EF2806"/>
    <w:rsid w:val="38B876F5"/>
    <w:rsid w:val="395772AE"/>
    <w:rsid w:val="3A206BE0"/>
    <w:rsid w:val="3BB5466E"/>
    <w:rsid w:val="3C934004"/>
    <w:rsid w:val="3E054134"/>
    <w:rsid w:val="40721FCF"/>
    <w:rsid w:val="408D2FBE"/>
    <w:rsid w:val="435F0805"/>
    <w:rsid w:val="43944E4A"/>
    <w:rsid w:val="45116ABB"/>
    <w:rsid w:val="46C20A53"/>
    <w:rsid w:val="47037133"/>
    <w:rsid w:val="47650DE0"/>
    <w:rsid w:val="48F94AD1"/>
    <w:rsid w:val="4A0F1C97"/>
    <w:rsid w:val="4AA6604D"/>
    <w:rsid w:val="4E6311DF"/>
    <w:rsid w:val="4F84431F"/>
    <w:rsid w:val="51B5386D"/>
    <w:rsid w:val="53D3202E"/>
    <w:rsid w:val="56846C61"/>
    <w:rsid w:val="57EF5BAF"/>
    <w:rsid w:val="57FD1DA0"/>
    <w:rsid w:val="59167A2E"/>
    <w:rsid w:val="5B5E6519"/>
    <w:rsid w:val="5B9B44ED"/>
    <w:rsid w:val="5BFB3B60"/>
    <w:rsid w:val="5C622C0E"/>
    <w:rsid w:val="5F9F45D7"/>
    <w:rsid w:val="601D3E22"/>
    <w:rsid w:val="61DB6D19"/>
    <w:rsid w:val="63244C91"/>
    <w:rsid w:val="666418E6"/>
    <w:rsid w:val="69A31B09"/>
    <w:rsid w:val="6C4A4720"/>
    <w:rsid w:val="6CA36A3C"/>
    <w:rsid w:val="6FBC38E1"/>
    <w:rsid w:val="733C361C"/>
    <w:rsid w:val="748F4438"/>
    <w:rsid w:val="74D649F3"/>
    <w:rsid w:val="762629C8"/>
    <w:rsid w:val="773F2A80"/>
    <w:rsid w:val="78862F92"/>
    <w:rsid w:val="7A250DCC"/>
    <w:rsid w:val="7A9911E7"/>
    <w:rsid w:val="7B1A43B3"/>
    <w:rsid w:val="7C16548A"/>
    <w:rsid w:val="7F644533"/>
    <w:rsid w:val="7F9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F775CD-E8A7-4D63-84AB-27FF5449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sz w:val="18"/>
    </w:rPr>
  </w:style>
  <w:style w:type="character" w:customStyle="1" w:styleId="Char0">
    <w:name w:val="页脚 Char"/>
    <w:link w:val="a4"/>
    <w:uiPriority w:val="99"/>
    <w:qFormat/>
    <w:locked/>
    <w:rPr>
      <w:sz w:val="18"/>
    </w:rPr>
  </w:style>
  <w:style w:type="character" w:customStyle="1" w:styleId="Char">
    <w:name w:val="批注框文本 Char"/>
    <w:link w:val="a3"/>
    <w:uiPriority w:val="99"/>
    <w:semiHidden/>
    <w:qFormat/>
    <w:locked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mfg</dc:creator>
  <cp:lastModifiedBy>杨梅</cp:lastModifiedBy>
  <cp:revision>63</cp:revision>
  <cp:lastPrinted>2018-12-26T13:40:00Z</cp:lastPrinted>
  <dcterms:created xsi:type="dcterms:W3CDTF">2016-04-02T06:48:00Z</dcterms:created>
  <dcterms:modified xsi:type="dcterms:W3CDTF">2019-01-03T01:52:00Z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